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9C" w:rsidRPr="00317601" w:rsidRDefault="0053329C" w:rsidP="0053329C">
      <w:pPr>
        <w:tabs>
          <w:tab w:val="left" w:pos="-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317601">
        <w:rPr>
          <w:sz w:val="28"/>
          <w:szCs w:val="28"/>
        </w:rPr>
        <w:t>УТВЕРЖДАЮ</w:t>
      </w:r>
    </w:p>
    <w:p w:rsidR="0053329C" w:rsidRPr="00317601" w:rsidRDefault="0053329C" w:rsidP="0053329C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23379">
        <w:rPr>
          <w:sz w:val="28"/>
          <w:szCs w:val="28"/>
        </w:rPr>
        <w:t>Главный</w:t>
      </w:r>
      <w:r w:rsidRPr="00317601">
        <w:rPr>
          <w:sz w:val="28"/>
          <w:szCs w:val="28"/>
        </w:rPr>
        <w:t xml:space="preserve"> врач </w:t>
      </w:r>
    </w:p>
    <w:p w:rsidR="0053329C" w:rsidRPr="00317601" w:rsidRDefault="0053329C" w:rsidP="0053329C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317601">
        <w:rPr>
          <w:sz w:val="28"/>
          <w:szCs w:val="28"/>
        </w:rPr>
        <w:t>УЗ «</w:t>
      </w:r>
      <w:proofErr w:type="spellStart"/>
      <w:r w:rsidRPr="00317601">
        <w:rPr>
          <w:sz w:val="28"/>
          <w:szCs w:val="28"/>
        </w:rPr>
        <w:t>Костюковичский</w:t>
      </w:r>
      <w:proofErr w:type="spellEnd"/>
      <w:r w:rsidRPr="00317601">
        <w:rPr>
          <w:sz w:val="28"/>
          <w:szCs w:val="28"/>
        </w:rPr>
        <w:t xml:space="preserve"> </w:t>
      </w:r>
      <w:proofErr w:type="spellStart"/>
      <w:r w:rsidRPr="00317601">
        <w:rPr>
          <w:sz w:val="28"/>
          <w:szCs w:val="28"/>
        </w:rPr>
        <w:t>райЦГЭ</w:t>
      </w:r>
      <w:proofErr w:type="spellEnd"/>
      <w:r w:rsidRPr="00317601">
        <w:rPr>
          <w:sz w:val="28"/>
          <w:szCs w:val="28"/>
        </w:rPr>
        <w:t>»</w:t>
      </w:r>
    </w:p>
    <w:p w:rsidR="00B21F77" w:rsidRDefault="0053329C" w:rsidP="0053329C">
      <w:pPr>
        <w:tabs>
          <w:tab w:val="left" w:pos="558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23379">
        <w:rPr>
          <w:sz w:val="28"/>
          <w:szCs w:val="28"/>
        </w:rPr>
        <w:t>__________</w:t>
      </w:r>
      <w:r w:rsidR="008C36C9">
        <w:rPr>
          <w:sz w:val="28"/>
          <w:szCs w:val="28"/>
        </w:rPr>
        <w:t xml:space="preserve"> </w:t>
      </w:r>
      <w:proofErr w:type="spellStart"/>
      <w:r w:rsidR="00823379">
        <w:rPr>
          <w:sz w:val="28"/>
          <w:szCs w:val="28"/>
        </w:rPr>
        <w:t>А.А.Ветров</w:t>
      </w:r>
      <w:proofErr w:type="spellEnd"/>
    </w:p>
    <w:p w:rsidR="0053329C" w:rsidRPr="00B90882" w:rsidRDefault="00B21F77" w:rsidP="0053329C">
      <w:pPr>
        <w:tabs>
          <w:tab w:val="left" w:pos="558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F120A1" w:rsidRPr="00B90882">
        <w:rPr>
          <w:sz w:val="28"/>
          <w:szCs w:val="28"/>
        </w:rPr>
        <w:t xml:space="preserve">от </w:t>
      </w:r>
      <w:r w:rsidR="00911215">
        <w:rPr>
          <w:sz w:val="28"/>
          <w:szCs w:val="28"/>
        </w:rPr>
        <w:t>01.12</w:t>
      </w:r>
      <w:r w:rsidR="001C4325">
        <w:rPr>
          <w:sz w:val="28"/>
          <w:szCs w:val="28"/>
        </w:rPr>
        <w:t>.2025</w:t>
      </w:r>
      <w:r w:rsidRPr="00B90882">
        <w:rPr>
          <w:sz w:val="28"/>
          <w:szCs w:val="28"/>
        </w:rPr>
        <w:t xml:space="preserve"> </w:t>
      </w:r>
      <w:r w:rsidR="0053329C" w:rsidRPr="00B90882">
        <w:rPr>
          <w:sz w:val="28"/>
          <w:szCs w:val="28"/>
        </w:rPr>
        <w:tab/>
      </w:r>
    </w:p>
    <w:p w:rsidR="0053329C" w:rsidRDefault="0053329C" w:rsidP="0053329C">
      <w:pPr>
        <w:jc w:val="right"/>
        <w:rPr>
          <w:b/>
          <w:sz w:val="28"/>
          <w:szCs w:val="28"/>
        </w:rPr>
      </w:pPr>
    </w:p>
    <w:p w:rsidR="0053329C" w:rsidRDefault="0053329C" w:rsidP="00CB0121">
      <w:pPr>
        <w:rPr>
          <w:sz w:val="28"/>
          <w:szCs w:val="28"/>
        </w:rPr>
      </w:pPr>
    </w:p>
    <w:p w:rsidR="00F46B64" w:rsidRDefault="00F46B64" w:rsidP="0053329C">
      <w:pPr>
        <w:jc w:val="center"/>
        <w:rPr>
          <w:sz w:val="28"/>
          <w:szCs w:val="28"/>
        </w:rPr>
      </w:pPr>
    </w:p>
    <w:p w:rsidR="0053329C" w:rsidRPr="00317601" w:rsidRDefault="0053329C" w:rsidP="0053329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3329C" w:rsidRPr="00317601" w:rsidRDefault="0053329C" w:rsidP="0053329C">
      <w:pPr>
        <w:jc w:val="center"/>
        <w:rPr>
          <w:sz w:val="28"/>
          <w:szCs w:val="28"/>
        </w:rPr>
      </w:pPr>
      <w:r w:rsidRPr="00317601">
        <w:rPr>
          <w:sz w:val="28"/>
          <w:szCs w:val="28"/>
        </w:rPr>
        <w:t>мониторингов УЗ «</w:t>
      </w:r>
      <w:proofErr w:type="spellStart"/>
      <w:r w:rsidRPr="00317601">
        <w:rPr>
          <w:sz w:val="28"/>
          <w:szCs w:val="28"/>
        </w:rPr>
        <w:t>Костюковичский</w:t>
      </w:r>
      <w:proofErr w:type="spellEnd"/>
      <w:r w:rsidRPr="00317601">
        <w:rPr>
          <w:sz w:val="28"/>
          <w:szCs w:val="28"/>
        </w:rPr>
        <w:t xml:space="preserve"> </w:t>
      </w:r>
      <w:proofErr w:type="spellStart"/>
      <w:r w:rsidRPr="00317601">
        <w:rPr>
          <w:sz w:val="28"/>
          <w:szCs w:val="28"/>
        </w:rPr>
        <w:t>райЦГЭ</w:t>
      </w:r>
      <w:proofErr w:type="spellEnd"/>
      <w:r w:rsidRPr="0031760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62294">
        <w:rPr>
          <w:sz w:val="28"/>
          <w:szCs w:val="28"/>
        </w:rPr>
        <w:t xml:space="preserve">на </w:t>
      </w:r>
      <w:r w:rsidR="00911215">
        <w:rPr>
          <w:sz w:val="28"/>
          <w:szCs w:val="28"/>
        </w:rPr>
        <w:t>декабрь</w:t>
      </w:r>
      <w:r w:rsidR="007E1243">
        <w:rPr>
          <w:sz w:val="28"/>
          <w:szCs w:val="28"/>
        </w:rPr>
        <w:t xml:space="preserve"> </w:t>
      </w:r>
      <w:r w:rsidR="001C4325">
        <w:rPr>
          <w:sz w:val="28"/>
          <w:szCs w:val="28"/>
        </w:rPr>
        <w:t>2025</w:t>
      </w:r>
      <w:r w:rsidRPr="00317601">
        <w:rPr>
          <w:sz w:val="28"/>
          <w:szCs w:val="28"/>
        </w:rPr>
        <w:t xml:space="preserve"> г.</w:t>
      </w:r>
      <w:r>
        <w:rPr>
          <w:sz w:val="28"/>
          <w:szCs w:val="28"/>
        </w:rPr>
        <w:t>*</w:t>
      </w:r>
    </w:p>
    <w:p w:rsidR="0053329C" w:rsidRPr="00842985" w:rsidRDefault="0053329C" w:rsidP="0053329C">
      <w:pPr>
        <w:jc w:val="center"/>
        <w:rPr>
          <w:b/>
          <w:sz w:val="28"/>
          <w:szCs w:val="28"/>
        </w:rPr>
      </w:pPr>
    </w:p>
    <w:tbl>
      <w:tblPr>
        <w:tblStyle w:val="a5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2551"/>
        <w:gridCol w:w="3686"/>
      </w:tblGrid>
      <w:tr w:rsidR="0053329C" w:rsidRPr="007B29B6" w:rsidTr="00D2598D">
        <w:tc>
          <w:tcPr>
            <w:tcW w:w="4112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Наименование субъекта</w:t>
            </w:r>
          </w:p>
        </w:tc>
        <w:tc>
          <w:tcPr>
            <w:tcW w:w="2551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Дата проведения мониторинга</w:t>
            </w:r>
          </w:p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Тематика (для планового тематического мониторинга) или вопросы, подлежащие оценке (для планового мониторинга)</w:t>
            </w:r>
          </w:p>
        </w:tc>
      </w:tr>
      <w:tr w:rsidR="0078578B" w:rsidTr="00D2598D">
        <w:tc>
          <w:tcPr>
            <w:tcW w:w="4112" w:type="dxa"/>
            <w:hideMark/>
          </w:tcPr>
          <w:p w:rsidR="0078578B" w:rsidRDefault="0078578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 Зарецкий М.В.</w:t>
            </w:r>
          </w:p>
        </w:tc>
        <w:tc>
          <w:tcPr>
            <w:tcW w:w="2551" w:type="dxa"/>
            <w:hideMark/>
          </w:tcPr>
          <w:p w:rsidR="0078578B" w:rsidRDefault="00D2598D">
            <w:pPr>
              <w:jc w:val="center"/>
            </w:pPr>
            <w:r>
              <w:t>03.12.2025-05.12.2025</w:t>
            </w:r>
          </w:p>
        </w:tc>
        <w:tc>
          <w:tcPr>
            <w:tcW w:w="3686" w:type="dxa"/>
            <w:hideMark/>
          </w:tcPr>
          <w:p w:rsidR="0078578B" w:rsidRDefault="0078578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Осуществление медицинской деятельности по виду оказываемых услуг (</w:t>
            </w:r>
            <w:proofErr w:type="gramStart"/>
            <w:r>
              <w:rPr>
                <w:rFonts w:eastAsia="Calibri"/>
              </w:rPr>
              <w:t>стоматологическая</w:t>
            </w:r>
            <w:proofErr w:type="gramEnd"/>
            <w:r>
              <w:rPr>
                <w:rFonts w:eastAsia="Calibri"/>
              </w:rPr>
              <w:t>)</w:t>
            </w:r>
          </w:p>
        </w:tc>
      </w:tr>
    </w:tbl>
    <w:p w:rsidR="000F1CAE" w:rsidRDefault="000F1CAE">
      <w:pPr>
        <w:rPr>
          <w:sz w:val="28"/>
          <w:szCs w:val="28"/>
        </w:rPr>
      </w:pPr>
    </w:p>
    <w:p w:rsidR="00F57FE7" w:rsidRDefault="00F57FE7">
      <w:pPr>
        <w:rPr>
          <w:sz w:val="28"/>
          <w:szCs w:val="28"/>
        </w:rPr>
      </w:pPr>
    </w:p>
    <w:p w:rsidR="001309C4" w:rsidRPr="00CB0121" w:rsidRDefault="001309C4" w:rsidP="001309C4">
      <w:r w:rsidRPr="00CB0121">
        <w:t>*В плане возможны изменения</w:t>
      </w:r>
    </w:p>
    <w:p w:rsidR="00F57FE7" w:rsidRPr="0053329C" w:rsidRDefault="00F57FE7">
      <w:pPr>
        <w:rPr>
          <w:sz w:val="28"/>
          <w:szCs w:val="28"/>
        </w:rPr>
      </w:pPr>
    </w:p>
    <w:sectPr w:rsidR="00F57FE7" w:rsidRPr="0053329C" w:rsidSect="002A27EB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9C"/>
    <w:rsid w:val="0001405E"/>
    <w:rsid w:val="0002588B"/>
    <w:rsid w:val="000676D3"/>
    <w:rsid w:val="00071CEE"/>
    <w:rsid w:val="00073D33"/>
    <w:rsid w:val="00081141"/>
    <w:rsid w:val="000D4268"/>
    <w:rsid w:val="000D4DE1"/>
    <w:rsid w:val="000E303D"/>
    <w:rsid w:val="000E5128"/>
    <w:rsid w:val="000F1CAE"/>
    <w:rsid w:val="000F70F1"/>
    <w:rsid w:val="00103D41"/>
    <w:rsid w:val="0010437C"/>
    <w:rsid w:val="0012740A"/>
    <w:rsid w:val="001309C4"/>
    <w:rsid w:val="00162294"/>
    <w:rsid w:val="001B712F"/>
    <w:rsid w:val="001C4325"/>
    <w:rsid w:val="001E43C4"/>
    <w:rsid w:val="00205D72"/>
    <w:rsid w:val="00211ADE"/>
    <w:rsid w:val="002203F5"/>
    <w:rsid w:val="00235850"/>
    <w:rsid w:val="002621C1"/>
    <w:rsid w:val="002811F8"/>
    <w:rsid w:val="00286541"/>
    <w:rsid w:val="002A01BE"/>
    <w:rsid w:val="002A27EB"/>
    <w:rsid w:val="002A3F59"/>
    <w:rsid w:val="002C2DF1"/>
    <w:rsid w:val="00314887"/>
    <w:rsid w:val="0036585F"/>
    <w:rsid w:val="00380E64"/>
    <w:rsid w:val="00396308"/>
    <w:rsid w:val="003F1FCD"/>
    <w:rsid w:val="003F3540"/>
    <w:rsid w:val="0041013E"/>
    <w:rsid w:val="004253F0"/>
    <w:rsid w:val="0045088B"/>
    <w:rsid w:val="00455939"/>
    <w:rsid w:val="00456ACA"/>
    <w:rsid w:val="00467A26"/>
    <w:rsid w:val="00467EB2"/>
    <w:rsid w:val="004925ED"/>
    <w:rsid w:val="004E61F4"/>
    <w:rsid w:val="0050154F"/>
    <w:rsid w:val="00510567"/>
    <w:rsid w:val="0053329C"/>
    <w:rsid w:val="0053480B"/>
    <w:rsid w:val="005363E7"/>
    <w:rsid w:val="0053667C"/>
    <w:rsid w:val="005431DC"/>
    <w:rsid w:val="005526D1"/>
    <w:rsid w:val="00586BA6"/>
    <w:rsid w:val="0059488F"/>
    <w:rsid w:val="005D447B"/>
    <w:rsid w:val="005D59C7"/>
    <w:rsid w:val="005E3642"/>
    <w:rsid w:val="00611FC6"/>
    <w:rsid w:val="00616A29"/>
    <w:rsid w:val="0062388C"/>
    <w:rsid w:val="00640CDE"/>
    <w:rsid w:val="00641629"/>
    <w:rsid w:val="0064168E"/>
    <w:rsid w:val="00663EFB"/>
    <w:rsid w:val="007222EB"/>
    <w:rsid w:val="00722A88"/>
    <w:rsid w:val="007307BF"/>
    <w:rsid w:val="0076108F"/>
    <w:rsid w:val="00766838"/>
    <w:rsid w:val="0078578B"/>
    <w:rsid w:val="00785ED6"/>
    <w:rsid w:val="00787748"/>
    <w:rsid w:val="007B29B6"/>
    <w:rsid w:val="007D23D7"/>
    <w:rsid w:val="007D3189"/>
    <w:rsid w:val="007D588D"/>
    <w:rsid w:val="007E1243"/>
    <w:rsid w:val="007F3EAC"/>
    <w:rsid w:val="00823379"/>
    <w:rsid w:val="00872237"/>
    <w:rsid w:val="00875E1B"/>
    <w:rsid w:val="00897654"/>
    <w:rsid w:val="008A157B"/>
    <w:rsid w:val="008C36C9"/>
    <w:rsid w:val="00910714"/>
    <w:rsid w:val="00911215"/>
    <w:rsid w:val="00912791"/>
    <w:rsid w:val="00953C44"/>
    <w:rsid w:val="009955FF"/>
    <w:rsid w:val="009D2042"/>
    <w:rsid w:val="00A02052"/>
    <w:rsid w:val="00A063A9"/>
    <w:rsid w:val="00A15BE4"/>
    <w:rsid w:val="00A2374D"/>
    <w:rsid w:val="00A755D1"/>
    <w:rsid w:val="00A7632B"/>
    <w:rsid w:val="00A87780"/>
    <w:rsid w:val="00A92449"/>
    <w:rsid w:val="00AB1D22"/>
    <w:rsid w:val="00AE6B6A"/>
    <w:rsid w:val="00B11948"/>
    <w:rsid w:val="00B21F77"/>
    <w:rsid w:val="00B22EC6"/>
    <w:rsid w:val="00B23D86"/>
    <w:rsid w:val="00B513EF"/>
    <w:rsid w:val="00B6481C"/>
    <w:rsid w:val="00B90882"/>
    <w:rsid w:val="00B92395"/>
    <w:rsid w:val="00BB64CD"/>
    <w:rsid w:val="00BE176A"/>
    <w:rsid w:val="00BE7AC9"/>
    <w:rsid w:val="00C35E13"/>
    <w:rsid w:val="00C553D9"/>
    <w:rsid w:val="00C743B3"/>
    <w:rsid w:val="00C9412F"/>
    <w:rsid w:val="00C9554D"/>
    <w:rsid w:val="00CB0121"/>
    <w:rsid w:val="00CB4B16"/>
    <w:rsid w:val="00CD23CE"/>
    <w:rsid w:val="00D07DFA"/>
    <w:rsid w:val="00D2598D"/>
    <w:rsid w:val="00DC4711"/>
    <w:rsid w:val="00DD342A"/>
    <w:rsid w:val="00DE5E01"/>
    <w:rsid w:val="00E31D22"/>
    <w:rsid w:val="00E37747"/>
    <w:rsid w:val="00E4582F"/>
    <w:rsid w:val="00E8460F"/>
    <w:rsid w:val="00E86212"/>
    <w:rsid w:val="00E940F9"/>
    <w:rsid w:val="00ED4609"/>
    <w:rsid w:val="00F120A1"/>
    <w:rsid w:val="00F41840"/>
    <w:rsid w:val="00F46B64"/>
    <w:rsid w:val="00F57FE7"/>
    <w:rsid w:val="00F91546"/>
    <w:rsid w:val="00FC0CDC"/>
    <w:rsid w:val="00FC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,No Spacing"/>
    <w:link w:val="a4"/>
    <w:uiPriority w:val="1"/>
    <w:qFormat/>
    <w:rsid w:val="005332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ворец искусств Знак,Дворец Знак,No Spacing Знак"/>
    <w:link w:val="a3"/>
    <w:uiPriority w:val="1"/>
    <w:locked/>
    <w:rsid w:val="0053329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3329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4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4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,No Spacing"/>
    <w:link w:val="a4"/>
    <w:uiPriority w:val="1"/>
    <w:qFormat/>
    <w:rsid w:val="005332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ворец искусств Знак,Дворец Знак,No Spacing Знак"/>
    <w:link w:val="a3"/>
    <w:uiPriority w:val="1"/>
    <w:locked/>
    <w:rsid w:val="0053329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3329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4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4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Анна</cp:lastModifiedBy>
  <cp:revision>44</cp:revision>
  <cp:lastPrinted>2025-09-30T08:08:00Z</cp:lastPrinted>
  <dcterms:created xsi:type="dcterms:W3CDTF">2024-08-01T09:38:00Z</dcterms:created>
  <dcterms:modified xsi:type="dcterms:W3CDTF">2025-12-01T05:30:00Z</dcterms:modified>
</cp:coreProperties>
</file>