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29C" w:rsidRPr="00317601" w:rsidRDefault="0053329C" w:rsidP="0053329C">
      <w:pPr>
        <w:tabs>
          <w:tab w:val="left" w:pos="-5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Pr="00317601">
        <w:rPr>
          <w:sz w:val="28"/>
          <w:szCs w:val="28"/>
        </w:rPr>
        <w:t>УТВЕРЖДАЮ</w:t>
      </w:r>
    </w:p>
    <w:p w:rsidR="0053329C" w:rsidRPr="00317601" w:rsidRDefault="0053329C" w:rsidP="0053329C">
      <w:pPr>
        <w:tabs>
          <w:tab w:val="left" w:pos="55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823379">
        <w:rPr>
          <w:sz w:val="28"/>
          <w:szCs w:val="28"/>
        </w:rPr>
        <w:t>Главный</w:t>
      </w:r>
      <w:r w:rsidRPr="00317601">
        <w:rPr>
          <w:sz w:val="28"/>
          <w:szCs w:val="28"/>
        </w:rPr>
        <w:t xml:space="preserve"> врач </w:t>
      </w:r>
    </w:p>
    <w:p w:rsidR="0053329C" w:rsidRPr="00317601" w:rsidRDefault="0053329C" w:rsidP="0053329C">
      <w:pPr>
        <w:tabs>
          <w:tab w:val="left" w:pos="55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Pr="00317601">
        <w:rPr>
          <w:sz w:val="28"/>
          <w:szCs w:val="28"/>
        </w:rPr>
        <w:t>УЗ «</w:t>
      </w:r>
      <w:proofErr w:type="spellStart"/>
      <w:r w:rsidRPr="00317601">
        <w:rPr>
          <w:sz w:val="28"/>
          <w:szCs w:val="28"/>
        </w:rPr>
        <w:t>Костюковичский</w:t>
      </w:r>
      <w:proofErr w:type="spellEnd"/>
      <w:r w:rsidRPr="00317601">
        <w:rPr>
          <w:sz w:val="28"/>
          <w:szCs w:val="28"/>
        </w:rPr>
        <w:t xml:space="preserve"> </w:t>
      </w:r>
      <w:proofErr w:type="spellStart"/>
      <w:r w:rsidRPr="00317601">
        <w:rPr>
          <w:sz w:val="28"/>
          <w:szCs w:val="28"/>
        </w:rPr>
        <w:t>райЦГЭ</w:t>
      </w:r>
      <w:proofErr w:type="spellEnd"/>
      <w:r w:rsidRPr="00317601">
        <w:rPr>
          <w:sz w:val="28"/>
          <w:szCs w:val="28"/>
        </w:rPr>
        <w:t>»</w:t>
      </w:r>
    </w:p>
    <w:p w:rsidR="00B21F77" w:rsidRDefault="0053329C" w:rsidP="0053329C">
      <w:pPr>
        <w:tabs>
          <w:tab w:val="left" w:pos="558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823379">
        <w:rPr>
          <w:sz w:val="28"/>
          <w:szCs w:val="28"/>
        </w:rPr>
        <w:t>__________</w:t>
      </w:r>
      <w:r w:rsidR="008C36C9">
        <w:rPr>
          <w:sz w:val="28"/>
          <w:szCs w:val="28"/>
        </w:rPr>
        <w:t xml:space="preserve"> </w:t>
      </w:r>
      <w:proofErr w:type="spellStart"/>
      <w:r w:rsidR="00823379">
        <w:rPr>
          <w:sz w:val="28"/>
          <w:szCs w:val="28"/>
        </w:rPr>
        <w:t>А.А.Ветров</w:t>
      </w:r>
      <w:proofErr w:type="spellEnd"/>
    </w:p>
    <w:p w:rsidR="0053329C" w:rsidRPr="00B90882" w:rsidRDefault="00B21F77" w:rsidP="0053329C">
      <w:pPr>
        <w:tabs>
          <w:tab w:val="left" w:pos="558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F120A1" w:rsidRPr="00B90882">
        <w:rPr>
          <w:sz w:val="28"/>
          <w:szCs w:val="28"/>
        </w:rPr>
        <w:t xml:space="preserve">от </w:t>
      </w:r>
      <w:r w:rsidR="00754B84">
        <w:rPr>
          <w:sz w:val="28"/>
          <w:szCs w:val="28"/>
        </w:rPr>
        <w:t>01.07</w:t>
      </w:r>
      <w:r w:rsidR="003C60F0">
        <w:rPr>
          <w:sz w:val="28"/>
          <w:szCs w:val="28"/>
        </w:rPr>
        <w:t>.2026</w:t>
      </w:r>
      <w:r w:rsidR="0053329C" w:rsidRPr="00B90882">
        <w:rPr>
          <w:sz w:val="28"/>
          <w:szCs w:val="28"/>
        </w:rPr>
        <w:tab/>
      </w:r>
    </w:p>
    <w:p w:rsidR="0053329C" w:rsidRDefault="0053329C" w:rsidP="0053329C">
      <w:pPr>
        <w:jc w:val="right"/>
        <w:rPr>
          <w:b/>
          <w:sz w:val="28"/>
          <w:szCs w:val="28"/>
        </w:rPr>
      </w:pPr>
    </w:p>
    <w:p w:rsidR="0053329C" w:rsidRDefault="0053329C" w:rsidP="00CB0121">
      <w:pPr>
        <w:rPr>
          <w:sz w:val="28"/>
          <w:szCs w:val="28"/>
        </w:rPr>
      </w:pPr>
    </w:p>
    <w:p w:rsidR="00F46B64" w:rsidRDefault="00F46B64" w:rsidP="0053329C">
      <w:pPr>
        <w:jc w:val="center"/>
        <w:rPr>
          <w:sz w:val="28"/>
          <w:szCs w:val="28"/>
        </w:rPr>
      </w:pPr>
    </w:p>
    <w:p w:rsidR="0053329C" w:rsidRPr="00317601" w:rsidRDefault="0053329C" w:rsidP="0053329C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53329C" w:rsidRPr="00317601" w:rsidRDefault="0053329C" w:rsidP="0053329C">
      <w:pPr>
        <w:jc w:val="center"/>
        <w:rPr>
          <w:sz w:val="28"/>
          <w:szCs w:val="28"/>
        </w:rPr>
      </w:pPr>
      <w:r w:rsidRPr="00317601">
        <w:rPr>
          <w:sz w:val="28"/>
          <w:szCs w:val="28"/>
        </w:rPr>
        <w:t>мониторингов УЗ «</w:t>
      </w:r>
      <w:proofErr w:type="spellStart"/>
      <w:r w:rsidRPr="00317601">
        <w:rPr>
          <w:sz w:val="28"/>
          <w:szCs w:val="28"/>
        </w:rPr>
        <w:t>Костюковичский</w:t>
      </w:r>
      <w:proofErr w:type="spellEnd"/>
      <w:r w:rsidRPr="00317601">
        <w:rPr>
          <w:sz w:val="28"/>
          <w:szCs w:val="28"/>
        </w:rPr>
        <w:t xml:space="preserve"> </w:t>
      </w:r>
      <w:proofErr w:type="spellStart"/>
      <w:r w:rsidRPr="00317601">
        <w:rPr>
          <w:sz w:val="28"/>
          <w:szCs w:val="28"/>
        </w:rPr>
        <w:t>райЦГЭ</w:t>
      </w:r>
      <w:proofErr w:type="spellEnd"/>
      <w:r w:rsidRPr="0031760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162294">
        <w:rPr>
          <w:sz w:val="28"/>
          <w:szCs w:val="28"/>
        </w:rPr>
        <w:t xml:space="preserve">на </w:t>
      </w:r>
      <w:r w:rsidR="00754B84">
        <w:rPr>
          <w:sz w:val="28"/>
          <w:szCs w:val="28"/>
        </w:rPr>
        <w:t>июл</w:t>
      </w:r>
      <w:r w:rsidR="00136997">
        <w:rPr>
          <w:sz w:val="28"/>
          <w:szCs w:val="28"/>
        </w:rPr>
        <w:t>ь</w:t>
      </w:r>
      <w:r w:rsidR="007E1243">
        <w:rPr>
          <w:sz w:val="28"/>
          <w:szCs w:val="28"/>
        </w:rPr>
        <w:t xml:space="preserve"> </w:t>
      </w:r>
      <w:r w:rsidR="003C60F0">
        <w:rPr>
          <w:sz w:val="28"/>
          <w:szCs w:val="28"/>
        </w:rPr>
        <w:t>2026</w:t>
      </w:r>
      <w:r w:rsidRPr="00317601">
        <w:rPr>
          <w:sz w:val="28"/>
          <w:szCs w:val="28"/>
        </w:rPr>
        <w:t xml:space="preserve"> г.</w:t>
      </w:r>
      <w:r>
        <w:rPr>
          <w:sz w:val="28"/>
          <w:szCs w:val="28"/>
        </w:rPr>
        <w:t>*</w:t>
      </w:r>
    </w:p>
    <w:p w:rsidR="0053329C" w:rsidRPr="00842985" w:rsidRDefault="0053329C" w:rsidP="0053329C">
      <w:pPr>
        <w:jc w:val="center"/>
        <w:rPr>
          <w:b/>
          <w:sz w:val="28"/>
          <w:szCs w:val="28"/>
        </w:rPr>
      </w:pPr>
    </w:p>
    <w:tbl>
      <w:tblPr>
        <w:tblStyle w:val="a5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2551"/>
        <w:gridCol w:w="3686"/>
      </w:tblGrid>
      <w:tr w:rsidR="0053329C" w:rsidRPr="007B29B6" w:rsidTr="00D2598D">
        <w:tc>
          <w:tcPr>
            <w:tcW w:w="4112" w:type="dxa"/>
          </w:tcPr>
          <w:p w:rsidR="0053329C" w:rsidRPr="007B29B6" w:rsidRDefault="0053329C" w:rsidP="0035333A">
            <w:pPr>
              <w:jc w:val="center"/>
              <w:rPr>
                <w:sz w:val="22"/>
                <w:szCs w:val="22"/>
              </w:rPr>
            </w:pPr>
            <w:r w:rsidRPr="007B29B6">
              <w:rPr>
                <w:sz w:val="22"/>
                <w:szCs w:val="22"/>
              </w:rPr>
              <w:t>Наименование субъекта</w:t>
            </w:r>
          </w:p>
        </w:tc>
        <w:tc>
          <w:tcPr>
            <w:tcW w:w="2551" w:type="dxa"/>
          </w:tcPr>
          <w:p w:rsidR="0053329C" w:rsidRPr="007B29B6" w:rsidRDefault="0053329C" w:rsidP="0035333A">
            <w:pPr>
              <w:jc w:val="center"/>
              <w:rPr>
                <w:sz w:val="22"/>
                <w:szCs w:val="22"/>
              </w:rPr>
            </w:pPr>
            <w:r w:rsidRPr="007B29B6">
              <w:rPr>
                <w:sz w:val="22"/>
                <w:szCs w:val="22"/>
              </w:rPr>
              <w:t>Дата проведения мониторинга</w:t>
            </w:r>
          </w:p>
          <w:p w:rsidR="0053329C" w:rsidRPr="007B29B6" w:rsidRDefault="0053329C" w:rsidP="003533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</w:tcPr>
          <w:p w:rsidR="0053329C" w:rsidRPr="007B29B6" w:rsidRDefault="0053329C" w:rsidP="0035333A">
            <w:pPr>
              <w:jc w:val="center"/>
              <w:rPr>
                <w:sz w:val="22"/>
                <w:szCs w:val="22"/>
              </w:rPr>
            </w:pPr>
            <w:r w:rsidRPr="007B29B6">
              <w:rPr>
                <w:sz w:val="22"/>
                <w:szCs w:val="22"/>
              </w:rPr>
              <w:t>Тематика (для планового тематического мониторинга) или вопросы, подлежащие оценке (для планового мониторинга)</w:t>
            </w:r>
          </w:p>
        </w:tc>
      </w:tr>
      <w:tr w:rsidR="003C60F0" w:rsidRPr="007B29B6" w:rsidTr="00D2598D">
        <w:tc>
          <w:tcPr>
            <w:tcW w:w="4112" w:type="dxa"/>
          </w:tcPr>
          <w:p w:rsidR="003C60F0" w:rsidRPr="007B29B6" w:rsidRDefault="003C60F0" w:rsidP="003533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</w:tcPr>
          <w:p w:rsidR="003C60F0" w:rsidRPr="007B29B6" w:rsidRDefault="003C60F0" w:rsidP="003533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686" w:type="dxa"/>
          </w:tcPr>
          <w:p w:rsidR="003C60F0" w:rsidRPr="007B29B6" w:rsidRDefault="003C60F0" w:rsidP="003533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0F1CAE" w:rsidRDefault="000F1CAE">
      <w:pPr>
        <w:rPr>
          <w:sz w:val="28"/>
          <w:szCs w:val="28"/>
        </w:rPr>
      </w:pPr>
    </w:p>
    <w:p w:rsidR="00F57FE7" w:rsidRDefault="00F57FE7">
      <w:pPr>
        <w:rPr>
          <w:sz w:val="28"/>
          <w:szCs w:val="28"/>
        </w:rPr>
      </w:pPr>
    </w:p>
    <w:p w:rsidR="001309C4" w:rsidRPr="00CB0121" w:rsidRDefault="001309C4" w:rsidP="001309C4">
      <w:r w:rsidRPr="00CB0121">
        <w:t>*В плане возможны изменения</w:t>
      </w:r>
    </w:p>
    <w:p w:rsidR="00F57FE7" w:rsidRPr="0053329C" w:rsidRDefault="00F57FE7">
      <w:pPr>
        <w:rPr>
          <w:sz w:val="28"/>
          <w:szCs w:val="28"/>
        </w:rPr>
      </w:pPr>
      <w:bookmarkStart w:id="0" w:name="_GoBack"/>
      <w:bookmarkEnd w:id="0"/>
    </w:p>
    <w:sectPr w:rsidR="00F57FE7" w:rsidRPr="0053329C" w:rsidSect="002A27EB">
      <w:pgSz w:w="11906" w:h="16838"/>
      <w:pgMar w:top="709" w:right="566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29C"/>
    <w:rsid w:val="0001405E"/>
    <w:rsid w:val="0002588B"/>
    <w:rsid w:val="000456B3"/>
    <w:rsid w:val="000676D3"/>
    <w:rsid w:val="00071CEE"/>
    <w:rsid w:val="00073D33"/>
    <w:rsid w:val="00081141"/>
    <w:rsid w:val="000D4268"/>
    <w:rsid w:val="000D4DE1"/>
    <w:rsid w:val="000E303D"/>
    <w:rsid w:val="000E5128"/>
    <w:rsid w:val="000F1CAE"/>
    <w:rsid w:val="000F70F1"/>
    <w:rsid w:val="00103D41"/>
    <w:rsid w:val="0010437C"/>
    <w:rsid w:val="0012740A"/>
    <w:rsid w:val="001309C4"/>
    <w:rsid w:val="00136997"/>
    <w:rsid w:val="00162294"/>
    <w:rsid w:val="001B712F"/>
    <w:rsid w:val="001C4325"/>
    <w:rsid w:val="001E43C4"/>
    <w:rsid w:val="00205D72"/>
    <w:rsid w:val="00211788"/>
    <w:rsid w:val="00211ADE"/>
    <w:rsid w:val="002203F5"/>
    <w:rsid w:val="00235850"/>
    <w:rsid w:val="002621C1"/>
    <w:rsid w:val="002811F8"/>
    <w:rsid w:val="00286541"/>
    <w:rsid w:val="002A01BE"/>
    <w:rsid w:val="002A27EB"/>
    <w:rsid w:val="002A3F59"/>
    <w:rsid w:val="002C2DF1"/>
    <w:rsid w:val="00314887"/>
    <w:rsid w:val="0036585F"/>
    <w:rsid w:val="00380E64"/>
    <w:rsid w:val="00396308"/>
    <w:rsid w:val="003C60F0"/>
    <w:rsid w:val="003F1FCD"/>
    <w:rsid w:val="003F3540"/>
    <w:rsid w:val="0041013E"/>
    <w:rsid w:val="004253F0"/>
    <w:rsid w:val="0045088B"/>
    <w:rsid w:val="00455939"/>
    <w:rsid w:val="00456ACA"/>
    <w:rsid w:val="00467A26"/>
    <w:rsid w:val="00467EB2"/>
    <w:rsid w:val="004925ED"/>
    <w:rsid w:val="004E61F4"/>
    <w:rsid w:val="0050154F"/>
    <w:rsid w:val="00510567"/>
    <w:rsid w:val="0053329C"/>
    <w:rsid w:val="0053480B"/>
    <w:rsid w:val="005363E7"/>
    <w:rsid w:val="0053667C"/>
    <w:rsid w:val="005431DC"/>
    <w:rsid w:val="005526D1"/>
    <w:rsid w:val="00586BA6"/>
    <w:rsid w:val="0059488F"/>
    <w:rsid w:val="005D447B"/>
    <w:rsid w:val="005D59C7"/>
    <w:rsid w:val="005E3642"/>
    <w:rsid w:val="00611FC6"/>
    <w:rsid w:val="00616A29"/>
    <w:rsid w:val="0062388C"/>
    <w:rsid w:val="00640CDE"/>
    <w:rsid w:val="00641629"/>
    <w:rsid w:val="0064168E"/>
    <w:rsid w:val="00663EFB"/>
    <w:rsid w:val="007222EB"/>
    <w:rsid w:val="00722A88"/>
    <w:rsid w:val="007307BF"/>
    <w:rsid w:val="00754B84"/>
    <w:rsid w:val="0076108F"/>
    <w:rsid w:val="00766838"/>
    <w:rsid w:val="0078578B"/>
    <w:rsid w:val="00785ED6"/>
    <w:rsid w:val="00787748"/>
    <w:rsid w:val="007B29B6"/>
    <w:rsid w:val="007D23D7"/>
    <w:rsid w:val="007D3189"/>
    <w:rsid w:val="007D588D"/>
    <w:rsid w:val="007E1243"/>
    <w:rsid w:val="007F3EAC"/>
    <w:rsid w:val="00823379"/>
    <w:rsid w:val="00872237"/>
    <w:rsid w:val="00875A81"/>
    <w:rsid w:val="00875E1B"/>
    <w:rsid w:val="00897654"/>
    <w:rsid w:val="008A157B"/>
    <w:rsid w:val="008C36C9"/>
    <w:rsid w:val="00910714"/>
    <w:rsid w:val="00911215"/>
    <w:rsid w:val="00912791"/>
    <w:rsid w:val="009372F5"/>
    <w:rsid w:val="00953C44"/>
    <w:rsid w:val="009955FF"/>
    <w:rsid w:val="009A5231"/>
    <w:rsid w:val="009D2042"/>
    <w:rsid w:val="00A02052"/>
    <w:rsid w:val="00A063A9"/>
    <w:rsid w:val="00A15BE4"/>
    <w:rsid w:val="00A2374D"/>
    <w:rsid w:val="00A755D1"/>
    <w:rsid w:val="00A7632B"/>
    <w:rsid w:val="00A87780"/>
    <w:rsid w:val="00A92449"/>
    <w:rsid w:val="00AB1D22"/>
    <w:rsid w:val="00AE6B6A"/>
    <w:rsid w:val="00B11948"/>
    <w:rsid w:val="00B21F77"/>
    <w:rsid w:val="00B22EC6"/>
    <w:rsid w:val="00B23D86"/>
    <w:rsid w:val="00B513EF"/>
    <w:rsid w:val="00B6481C"/>
    <w:rsid w:val="00B90882"/>
    <w:rsid w:val="00B92395"/>
    <w:rsid w:val="00BB64CD"/>
    <w:rsid w:val="00BE176A"/>
    <w:rsid w:val="00BE7AC9"/>
    <w:rsid w:val="00C35E13"/>
    <w:rsid w:val="00C553D9"/>
    <w:rsid w:val="00C56679"/>
    <w:rsid w:val="00C743B3"/>
    <w:rsid w:val="00C9412F"/>
    <w:rsid w:val="00C9554D"/>
    <w:rsid w:val="00CA6E57"/>
    <w:rsid w:val="00CB0121"/>
    <w:rsid w:val="00CB4B16"/>
    <w:rsid w:val="00CD23CE"/>
    <w:rsid w:val="00D07DFA"/>
    <w:rsid w:val="00D2598D"/>
    <w:rsid w:val="00DC4711"/>
    <w:rsid w:val="00DD342A"/>
    <w:rsid w:val="00DE5E01"/>
    <w:rsid w:val="00E31D22"/>
    <w:rsid w:val="00E37747"/>
    <w:rsid w:val="00E4582F"/>
    <w:rsid w:val="00E8460F"/>
    <w:rsid w:val="00E86212"/>
    <w:rsid w:val="00E940F9"/>
    <w:rsid w:val="00ED4609"/>
    <w:rsid w:val="00F120A1"/>
    <w:rsid w:val="00F41840"/>
    <w:rsid w:val="00F46B64"/>
    <w:rsid w:val="00F57FE7"/>
    <w:rsid w:val="00F91546"/>
    <w:rsid w:val="00FC0CDC"/>
    <w:rsid w:val="00FC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ворец искусств,Дворец,No Spacing"/>
    <w:link w:val="a4"/>
    <w:uiPriority w:val="1"/>
    <w:qFormat/>
    <w:rsid w:val="0053329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Дворец искусств Знак,Дворец Знак,No Spacing Знак"/>
    <w:link w:val="a3"/>
    <w:uiPriority w:val="1"/>
    <w:locked/>
    <w:rsid w:val="0053329C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53329C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D447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447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ворец искусств,Дворец,No Spacing"/>
    <w:link w:val="a4"/>
    <w:uiPriority w:val="1"/>
    <w:qFormat/>
    <w:rsid w:val="0053329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aliases w:val="Дворец искусств Знак,Дворец Знак,No Spacing Знак"/>
    <w:link w:val="a3"/>
    <w:uiPriority w:val="1"/>
    <w:locked/>
    <w:rsid w:val="0053329C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53329C"/>
    <w:pPr>
      <w:spacing w:after="0" w:line="240" w:lineRule="auto"/>
    </w:pPr>
    <w:rPr>
      <w:rFonts w:ascii="Calibri" w:eastAsia="Calibri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D447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447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5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Анна</cp:lastModifiedBy>
  <cp:revision>56</cp:revision>
  <cp:lastPrinted>2025-09-30T08:08:00Z</cp:lastPrinted>
  <dcterms:created xsi:type="dcterms:W3CDTF">2024-08-01T09:38:00Z</dcterms:created>
  <dcterms:modified xsi:type="dcterms:W3CDTF">2026-07-01T04:54:00Z</dcterms:modified>
</cp:coreProperties>
</file>