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r w:rsidR="008C36C9">
        <w:rPr>
          <w:sz w:val="28"/>
          <w:szCs w:val="28"/>
        </w:rPr>
        <w:t xml:space="preserve"> 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Pr="00B90882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B90882">
        <w:rPr>
          <w:sz w:val="28"/>
          <w:szCs w:val="28"/>
        </w:rPr>
        <w:t xml:space="preserve">от </w:t>
      </w:r>
      <w:r w:rsidR="007307BF">
        <w:rPr>
          <w:sz w:val="28"/>
          <w:szCs w:val="28"/>
        </w:rPr>
        <w:t>01.09</w:t>
      </w:r>
      <w:r w:rsidR="001C4325">
        <w:rPr>
          <w:sz w:val="28"/>
          <w:szCs w:val="28"/>
        </w:rPr>
        <w:t>.2025</w:t>
      </w:r>
      <w:r w:rsidRPr="00B90882">
        <w:rPr>
          <w:sz w:val="28"/>
          <w:szCs w:val="28"/>
        </w:rPr>
        <w:t xml:space="preserve"> </w:t>
      </w:r>
      <w:r w:rsidR="0053329C" w:rsidRPr="00B90882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CB0121">
      <w:pPr>
        <w:rPr>
          <w:sz w:val="28"/>
          <w:szCs w:val="28"/>
        </w:rPr>
      </w:pPr>
    </w:p>
    <w:p w:rsidR="00F46B64" w:rsidRDefault="00F46B64" w:rsidP="0053329C">
      <w:pPr>
        <w:jc w:val="center"/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294">
        <w:rPr>
          <w:sz w:val="28"/>
          <w:szCs w:val="28"/>
        </w:rPr>
        <w:t xml:space="preserve">на </w:t>
      </w:r>
      <w:r w:rsidR="007307BF">
        <w:rPr>
          <w:sz w:val="28"/>
          <w:szCs w:val="28"/>
        </w:rPr>
        <w:t>сентябрь</w:t>
      </w:r>
      <w:r w:rsidR="002811F8">
        <w:rPr>
          <w:sz w:val="28"/>
          <w:szCs w:val="28"/>
        </w:rPr>
        <w:t xml:space="preserve"> </w:t>
      </w:r>
      <w:r w:rsidR="001C4325">
        <w:rPr>
          <w:sz w:val="28"/>
          <w:szCs w:val="28"/>
        </w:rPr>
        <w:t>2025</w:t>
      </w:r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3261"/>
      </w:tblGrid>
      <w:tr w:rsidR="0053329C" w:rsidRPr="007B29B6" w:rsidTr="00205D72">
        <w:tc>
          <w:tcPr>
            <w:tcW w:w="552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55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CB0121" w:rsidRPr="001309C4" w:rsidTr="00205D72">
        <w:tc>
          <w:tcPr>
            <w:tcW w:w="5529" w:type="dxa"/>
          </w:tcPr>
          <w:p w:rsidR="00CB0121" w:rsidRPr="00CB0121" w:rsidRDefault="00F46B64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B0121" w:rsidRPr="00CB0121" w:rsidRDefault="00F46B64" w:rsidP="00CB0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</w:tcPr>
          <w:p w:rsidR="00CB0121" w:rsidRPr="00CB0121" w:rsidRDefault="00F46B64" w:rsidP="00D526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F1CAE" w:rsidRDefault="000F1CAE">
      <w:pPr>
        <w:rPr>
          <w:sz w:val="28"/>
          <w:szCs w:val="28"/>
        </w:rPr>
      </w:pPr>
    </w:p>
    <w:p w:rsidR="00F57FE7" w:rsidRDefault="00F57FE7">
      <w:pPr>
        <w:rPr>
          <w:sz w:val="28"/>
          <w:szCs w:val="28"/>
        </w:rPr>
      </w:pPr>
    </w:p>
    <w:p w:rsidR="001309C4" w:rsidRPr="00CB0121" w:rsidRDefault="001309C4" w:rsidP="001309C4">
      <w:r w:rsidRPr="00CB0121">
        <w:t>*В плане возможны изменения</w:t>
      </w:r>
      <w:bookmarkStart w:id="0" w:name="_GoBack"/>
      <w:bookmarkEnd w:id="0"/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1CEE"/>
    <w:rsid w:val="00073D33"/>
    <w:rsid w:val="00081141"/>
    <w:rsid w:val="000D4268"/>
    <w:rsid w:val="000D4DE1"/>
    <w:rsid w:val="000E303D"/>
    <w:rsid w:val="000E5128"/>
    <w:rsid w:val="000F1CAE"/>
    <w:rsid w:val="000F70F1"/>
    <w:rsid w:val="00103D41"/>
    <w:rsid w:val="0010437C"/>
    <w:rsid w:val="0012740A"/>
    <w:rsid w:val="001309C4"/>
    <w:rsid w:val="00162294"/>
    <w:rsid w:val="001B712F"/>
    <w:rsid w:val="001C4325"/>
    <w:rsid w:val="001E43C4"/>
    <w:rsid w:val="00205D72"/>
    <w:rsid w:val="00211ADE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1FCD"/>
    <w:rsid w:val="003F3540"/>
    <w:rsid w:val="0041013E"/>
    <w:rsid w:val="004253F0"/>
    <w:rsid w:val="0045088B"/>
    <w:rsid w:val="00455939"/>
    <w:rsid w:val="00456ACA"/>
    <w:rsid w:val="00467A26"/>
    <w:rsid w:val="00467EB2"/>
    <w:rsid w:val="004925ED"/>
    <w:rsid w:val="004E61F4"/>
    <w:rsid w:val="0050154F"/>
    <w:rsid w:val="00510567"/>
    <w:rsid w:val="0053329C"/>
    <w:rsid w:val="0053480B"/>
    <w:rsid w:val="005363E7"/>
    <w:rsid w:val="0053667C"/>
    <w:rsid w:val="005431DC"/>
    <w:rsid w:val="005526D1"/>
    <w:rsid w:val="00586BA6"/>
    <w:rsid w:val="0059488F"/>
    <w:rsid w:val="005D447B"/>
    <w:rsid w:val="005D59C7"/>
    <w:rsid w:val="005E3642"/>
    <w:rsid w:val="00611FC6"/>
    <w:rsid w:val="00616A29"/>
    <w:rsid w:val="0062388C"/>
    <w:rsid w:val="00640CDE"/>
    <w:rsid w:val="00641629"/>
    <w:rsid w:val="0064168E"/>
    <w:rsid w:val="00663EFB"/>
    <w:rsid w:val="007222EB"/>
    <w:rsid w:val="00722A88"/>
    <w:rsid w:val="007307BF"/>
    <w:rsid w:val="0076108F"/>
    <w:rsid w:val="00766838"/>
    <w:rsid w:val="00785ED6"/>
    <w:rsid w:val="00787748"/>
    <w:rsid w:val="007B29B6"/>
    <w:rsid w:val="007D23D7"/>
    <w:rsid w:val="007D3189"/>
    <w:rsid w:val="007D588D"/>
    <w:rsid w:val="007F3EAC"/>
    <w:rsid w:val="00823379"/>
    <w:rsid w:val="00872237"/>
    <w:rsid w:val="00875E1B"/>
    <w:rsid w:val="00897654"/>
    <w:rsid w:val="008A157B"/>
    <w:rsid w:val="008C36C9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AE6B6A"/>
    <w:rsid w:val="00B11948"/>
    <w:rsid w:val="00B21F77"/>
    <w:rsid w:val="00B22EC6"/>
    <w:rsid w:val="00B23D86"/>
    <w:rsid w:val="00B513EF"/>
    <w:rsid w:val="00B6481C"/>
    <w:rsid w:val="00B90882"/>
    <w:rsid w:val="00B92395"/>
    <w:rsid w:val="00BB64CD"/>
    <w:rsid w:val="00BE176A"/>
    <w:rsid w:val="00BE7AC9"/>
    <w:rsid w:val="00C35E13"/>
    <w:rsid w:val="00C553D9"/>
    <w:rsid w:val="00C743B3"/>
    <w:rsid w:val="00C9412F"/>
    <w:rsid w:val="00C9554D"/>
    <w:rsid w:val="00CB0121"/>
    <w:rsid w:val="00CB4B16"/>
    <w:rsid w:val="00CD23CE"/>
    <w:rsid w:val="00D07DFA"/>
    <w:rsid w:val="00DC4711"/>
    <w:rsid w:val="00DD342A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46B64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39</cp:revision>
  <cp:lastPrinted>2024-03-18T11:43:00Z</cp:lastPrinted>
  <dcterms:created xsi:type="dcterms:W3CDTF">2024-08-01T09:38:00Z</dcterms:created>
  <dcterms:modified xsi:type="dcterms:W3CDTF">2025-09-01T12:03:00Z</dcterms:modified>
</cp:coreProperties>
</file>