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134"/>
        <w:gridCol w:w="4394"/>
      </w:tblGrid>
      <w:tr w:rsidR="001D7DCA" w:rsidRPr="009D2448" w:rsidTr="00850FAC">
        <w:trPr>
          <w:trHeight w:val="4253"/>
        </w:trPr>
        <w:tc>
          <w:tcPr>
            <w:tcW w:w="4111" w:type="dxa"/>
          </w:tcPr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1D7DCA" w:rsidRPr="009D2448" w:rsidRDefault="001D7DCA" w:rsidP="0085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</w:t>
            </w:r>
          </w:p>
          <w:p w:rsidR="001D7DCA" w:rsidRPr="009D2448" w:rsidRDefault="001D7DCA" w:rsidP="0085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spellStart"/>
            <w:proofErr w:type="gramStart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proofErr w:type="spellEnd"/>
            <w:proofErr w:type="gramEnd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стэрства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аховы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здаро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ў</w:t>
            </w:r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Рэспубл</w:t>
            </w:r>
            <w:proofErr w:type="gramStart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proofErr w:type="spellEnd"/>
            <w:proofErr w:type="gramEnd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Беларусь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448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  <w:t>Установа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  <w:t>аховы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  <w:t>здароуя</w:t>
            </w:r>
            <w:proofErr w:type="spellEnd"/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Касцюков</w:t>
            </w:r>
            <w:proofErr w:type="gramStart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proofErr w:type="gramEnd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цк</w:t>
            </w:r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раённы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цэнтр</w:t>
            </w:r>
            <w:proofErr w:type="spellEnd"/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spellStart"/>
            <w:proofErr w:type="gramStart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proofErr w:type="spellEnd"/>
            <w:proofErr w:type="gramEnd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ены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</w:t>
            </w:r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дэм</w:t>
            </w:r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ялог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proofErr w:type="spellStart"/>
            <w:r w:rsidRPr="009D2448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вул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. 60 год К</w:t>
            </w:r>
            <w:r w:rsidRPr="009D2448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be-BY" w:eastAsia="ru-RU"/>
              </w:rPr>
              <w:t>астрычн</w:t>
            </w:r>
            <w:proofErr w:type="spellStart"/>
            <w:proofErr w:type="gramStart"/>
            <w:r w:rsidRPr="009D2448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i</w:t>
            </w:r>
            <w:proofErr w:type="spellEnd"/>
            <w:proofErr w:type="gramEnd"/>
            <w:r w:rsidRPr="009D2448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be-BY" w:eastAsia="ru-RU"/>
              </w:rPr>
              <w:t>ка</w:t>
            </w:r>
            <w:r w:rsidRPr="009D2448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, 19а, </w:t>
            </w:r>
            <w:smartTag w:uri="urn:schemas-microsoft-com:office:smarttags" w:element="metricconverter">
              <w:smartTagPr>
                <w:attr w:name="ProductID" w:val="213640, г"/>
              </w:smartTagPr>
              <w:r w:rsidRPr="009D2448">
                <w:rPr>
                  <w:rFonts w:ascii="Times New Roman" w:eastAsia="Times New Roman" w:hAnsi="Times New Roman" w:cs="Times New Roman"/>
                  <w:spacing w:val="-6"/>
                  <w:sz w:val="16"/>
                  <w:szCs w:val="16"/>
                  <w:lang w:eastAsia="ru-RU"/>
                </w:rPr>
                <w:t>213640, г</w:t>
              </w:r>
            </w:smartTag>
            <w:r w:rsidRPr="009D2448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Касцюковiчы</w:t>
            </w:r>
            <w:proofErr w:type="spellEnd"/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be-BY" w:eastAsia="ru-RU"/>
              </w:rPr>
              <w:t>галоўны ўрач тэл.71-869,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de-DE" w:eastAsia="ru-RU"/>
              </w:rPr>
              <w:t>e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be-BY" w:eastAsia="ru-RU"/>
              </w:rPr>
              <w:t>-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de-DE" w:eastAsia="ru-RU"/>
              </w:rPr>
              <w:t>mail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be-BY" w:eastAsia="ru-RU"/>
              </w:rPr>
              <w:t xml:space="preserve">: </w:t>
            </w:r>
            <w:r w:rsidR="007058B8">
              <w:fldChar w:fldCharType="begin"/>
            </w:r>
            <w:r w:rsidR="007058B8">
              <w:instrText xml:space="preserve"> HYPERLINK "mailto:kost@cge.by" </w:instrText>
            </w:r>
            <w:r w:rsidR="007058B8">
              <w:fldChar w:fldCharType="separate"/>
            </w:r>
            <w:r w:rsidRPr="009D2448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val="de-DE" w:eastAsia="ru-RU"/>
              </w:rPr>
              <w:t>kost</w:t>
            </w:r>
            <w:r w:rsidRPr="009D2448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val="de-DE" w:eastAsia="ru-RU"/>
              </w:rPr>
              <w:t>cge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eastAsia="ru-RU"/>
              </w:rPr>
              <w:t>.</w:t>
            </w:r>
            <w:r w:rsidRPr="009D2448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val="en-US" w:eastAsia="ru-RU"/>
              </w:rPr>
              <w:t>by</w:t>
            </w:r>
            <w:r w:rsidR="007058B8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val="en-US" w:eastAsia="ru-RU"/>
              </w:rPr>
              <w:fldChar w:fldCharType="end"/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  <w:lang w:val="be-BY" w:eastAsia="ru-RU"/>
              </w:rPr>
              <w:t>прыёмная тэл./факс 71-850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 xml:space="preserve">Р/р 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en-US" w:eastAsia="ru-RU"/>
              </w:rPr>
              <w:t>BY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eastAsia="ru-RU"/>
              </w:rPr>
              <w:t>81АКВВ36040000000437200000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 xml:space="preserve"> (бюджэтны);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en-US" w:eastAsia="ru-RU"/>
              </w:rPr>
              <w:t>BY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>46АКВВ36320000010017200000  (пазабюджэтны)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>УНП 700106476 АКПУ 055666927000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>ЦБУ 712 ААТ  “АСБ Беларусбанк”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 xml:space="preserve">в г.Касцюковічы,   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en-US" w:eastAsia="ru-RU"/>
              </w:rPr>
              <w:t>BIC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 xml:space="preserve"> АКВВВ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en-US" w:eastAsia="ru-RU"/>
              </w:rPr>
              <w:t>Y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>2Х</w:t>
            </w:r>
          </w:p>
        </w:tc>
        <w:tc>
          <w:tcPr>
            <w:tcW w:w="1134" w:type="dxa"/>
          </w:tcPr>
          <w:p w:rsidR="001D7DCA" w:rsidRPr="009D2448" w:rsidRDefault="001D7DCA" w:rsidP="00850FAC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:rsidR="001D7DCA" w:rsidRPr="007058B8" w:rsidRDefault="001D7DCA" w:rsidP="00850FAC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394" w:type="dxa"/>
          </w:tcPr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Беларусь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  <w:t>Учреждение здравоохранения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Костюковичский</w:t>
            </w:r>
            <w:proofErr w:type="spellEnd"/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районный центр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гигиены и эпидемиологии»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ул. 60 лет Октября, 19а, 213640, г. Костюковичи,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be-BY" w:eastAsia="ru-RU"/>
              </w:rPr>
              <w:t>главный врач тел.71-869,</w:t>
            </w:r>
          </w:p>
          <w:p w:rsidR="001D7DCA" w:rsidRPr="00334C29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de-DE" w:eastAsia="ru-RU"/>
              </w:rPr>
              <w:t>e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be-BY" w:eastAsia="ru-RU"/>
              </w:rPr>
              <w:t>-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de-DE" w:eastAsia="ru-RU"/>
              </w:rPr>
              <w:t>mail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be-BY" w:eastAsia="ru-RU"/>
              </w:rPr>
              <w:t xml:space="preserve">: </w:t>
            </w:r>
            <w:r w:rsidR="007058B8">
              <w:fldChar w:fldCharType="begin"/>
            </w:r>
            <w:r w:rsidR="007058B8">
              <w:instrText xml:space="preserve"> HYPERLINK "mailto:kostk_rcge@mail.mogilev.by" </w:instrText>
            </w:r>
            <w:r w:rsidR="007058B8">
              <w:fldChar w:fldCharType="separate"/>
            </w:r>
            <w:r w:rsidRPr="009D2448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val="de-DE" w:eastAsia="ru-RU"/>
              </w:rPr>
              <w:t>kost</w:t>
            </w:r>
            <w:r w:rsidRPr="00334C29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D2448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val="de-DE" w:eastAsia="ru-RU"/>
              </w:rPr>
              <w:t>cge</w:t>
            </w:r>
            <w:proofErr w:type="spellEnd"/>
            <w:r w:rsidRPr="00334C29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eastAsia="ru-RU"/>
              </w:rPr>
              <w:t>.</w:t>
            </w:r>
            <w:r w:rsidRPr="009D2448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val="en-US" w:eastAsia="ru-RU"/>
              </w:rPr>
              <w:t>by</w:t>
            </w:r>
            <w:r w:rsidR="007058B8">
              <w:rPr>
                <w:rFonts w:ascii="Times New Roman" w:eastAsia="Times New Roman" w:hAnsi="Times New Roman" w:cs="Times New Roman"/>
                <w:color w:val="0000FF" w:themeColor="hyperlink"/>
                <w:spacing w:val="-5"/>
                <w:sz w:val="16"/>
                <w:szCs w:val="16"/>
                <w:u w:val="single"/>
                <w:lang w:val="en-US" w:eastAsia="ru-RU"/>
              </w:rPr>
              <w:fldChar w:fldCharType="end"/>
            </w:r>
            <w:r w:rsidRPr="00334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  <w:lang w:val="be-BY" w:eastAsia="ru-RU"/>
              </w:rPr>
              <w:t>приемная тел./факс 71-850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  <w:lang w:val="be-BY" w:eastAsia="ru-RU"/>
              </w:rPr>
            </w:pP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 xml:space="preserve">Р/с 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en-US" w:eastAsia="ru-RU"/>
              </w:rPr>
              <w:t>BY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eastAsia="ru-RU"/>
              </w:rPr>
              <w:t>81АКВВ36040000000437200000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 xml:space="preserve">  (бюджетный);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en-US" w:eastAsia="ru-RU"/>
              </w:rPr>
              <w:t>BY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>46АКВВ36320000010017200000  (внебюджетный)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>УНП 700106476 ОКПО 055666927000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>ЦБУ 712 ОАО  “АСБ  Беларусбанк”</w:t>
            </w:r>
          </w:p>
          <w:p w:rsidR="001D7DCA" w:rsidRPr="009D2448" w:rsidRDefault="001D7DCA" w:rsidP="008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 xml:space="preserve">в г.Костюковичи,    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en-US" w:eastAsia="ru-RU"/>
              </w:rPr>
              <w:t>BIC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 xml:space="preserve"> АКВВВ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en-US" w:eastAsia="ru-RU"/>
              </w:rPr>
              <w:t>Y</w:t>
            </w:r>
            <w:r w:rsidRPr="009D2448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be-BY" w:eastAsia="ru-RU"/>
              </w:rPr>
              <w:t>2Х</w:t>
            </w:r>
          </w:p>
        </w:tc>
      </w:tr>
    </w:tbl>
    <w:p w:rsidR="001D7DCA" w:rsidRDefault="00AD4C5B" w:rsidP="001D7DCA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  <w:t>0</w:t>
      </w:r>
      <w:r w:rsidR="00BC58C0"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  <w:t>9</w:t>
      </w:r>
      <w:r w:rsidR="00E209CB"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  <w:t>.0</w:t>
      </w:r>
      <w:r w:rsidR="00334C29"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  <w:t>7</w:t>
      </w:r>
      <w:r w:rsidR="00BC58C0"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  <w:t>.2026</w:t>
      </w:r>
      <w:r w:rsidR="001D7DCA" w:rsidRPr="006622B8"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  <w:t xml:space="preserve"> № 3-3/</w:t>
      </w:r>
    </w:p>
    <w:p w:rsidR="00F37D72" w:rsidRPr="005B730F" w:rsidRDefault="00F37D72" w:rsidP="001D7DCA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</w:pPr>
    </w:p>
    <w:p w:rsidR="001D7DCA" w:rsidRPr="00D1266F" w:rsidRDefault="001D7DCA" w:rsidP="001D7DCA">
      <w:pPr>
        <w:tabs>
          <w:tab w:val="left" w:pos="4536"/>
          <w:tab w:val="right" w:pos="9498"/>
        </w:tabs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u w:val="single"/>
          <w:lang w:val="be-BY"/>
        </w:rPr>
      </w:pPr>
      <w:r w:rsidRPr="00CF001A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="00CF001A" w:rsidRPr="00CF001A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</w:p>
    <w:p w:rsidR="001D7DCA" w:rsidRPr="000B35EF" w:rsidRDefault="00334C29" w:rsidP="001D7DCA">
      <w:pPr>
        <w:tabs>
          <w:tab w:val="left" w:pos="4536"/>
          <w:tab w:val="right" w:pos="9355"/>
        </w:tabs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Главному</w:t>
      </w:r>
      <w:r w:rsidR="001D7DC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врачу</w:t>
      </w:r>
    </w:p>
    <w:p w:rsidR="001D7DCA" w:rsidRPr="000B35EF" w:rsidRDefault="001D7DCA" w:rsidP="001D7DC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УЗ «Могилевский </w:t>
      </w:r>
      <w:r w:rsidRPr="000B35EF">
        <w:rPr>
          <w:rFonts w:ascii="Times New Roman" w:eastAsia="Calibri" w:hAnsi="Times New Roman" w:cs="Times New Roman"/>
          <w:sz w:val="28"/>
          <w:szCs w:val="28"/>
        </w:rPr>
        <w:t>областной центр</w:t>
      </w:r>
    </w:p>
    <w:p w:rsidR="001D7DCA" w:rsidRPr="000B35EF" w:rsidRDefault="001D7DCA" w:rsidP="001D7DC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гигиены, </w:t>
      </w:r>
      <w:r w:rsidRPr="000B35EF">
        <w:rPr>
          <w:rFonts w:ascii="Times New Roman" w:eastAsia="Calibri" w:hAnsi="Times New Roman" w:cs="Times New Roman"/>
          <w:sz w:val="28"/>
          <w:szCs w:val="28"/>
        </w:rPr>
        <w:t>эпидемиологии и</w:t>
      </w:r>
    </w:p>
    <w:p w:rsidR="001D7DCA" w:rsidRDefault="001D7DCA" w:rsidP="001D7DC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5EF">
        <w:rPr>
          <w:rFonts w:ascii="Times New Roman" w:eastAsia="Calibri" w:hAnsi="Times New Roman" w:cs="Times New Roman"/>
          <w:sz w:val="28"/>
          <w:szCs w:val="28"/>
        </w:rPr>
        <w:t>общественного здоровья»</w:t>
      </w:r>
    </w:p>
    <w:p w:rsidR="00140D78" w:rsidRPr="000B35EF" w:rsidRDefault="00140D78" w:rsidP="001D7DC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Саковичу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М.Н.</w:t>
      </w:r>
    </w:p>
    <w:p w:rsidR="001D7DCA" w:rsidRDefault="001D7DCA" w:rsidP="00D1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45" w:rsidRDefault="00ED0945" w:rsidP="00D1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1C" w:rsidRDefault="00B02E58" w:rsidP="00611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541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типичных нарушениях</w:t>
      </w:r>
    </w:p>
    <w:p w:rsidR="00ED0945" w:rsidRDefault="00D00AF5" w:rsidP="008E720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C598A" w:rsidRPr="00054110" w:rsidRDefault="00054110" w:rsidP="00054110">
      <w:pPr>
        <w:widowControl w:val="0"/>
        <w:tabs>
          <w:tab w:val="left" w:pos="12616"/>
        </w:tabs>
        <w:spacing w:after="0" w:line="264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940EA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</w:t>
      </w:r>
      <w:proofErr w:type="spellStart"/>
      <w:r w:rsidR="005940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Костюковичский</w:t>
      </w:r>
      <w:proofErr w:type="spellEnd"/>
      <w:r w:rsidR="0059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4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райЦГЭ</w:t>
      </w:r>
      <w:proofErr w:type="spellEnd"/>
      <w:r w:rsidR="0059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предоставляет </w:t>
      </w:r>
      <w:r w:rsidRPr="004A2D3C">
        <w:rPr>
          <w:rFonts w:ascii="Times New Roman" w:hAnsi="Times New Roman"/>
          <w:color w:val="000000"/>
          <w:sz w:val="28"/>
          <w:szCs w:val="28"/>
          <w:lang w:eastAsia="ru-RU"/>
        </w:rPr>
        <w:t>обобщённые сведения о типичных нарушениях, совершаемых субъектами хозяйствования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Костюковичс</w:t>
      </w:r>
      <w:r w:rsidR="00BC58C0">
        <w:rPr>
          <w:rFonts w:ascii="Times New Roman" w:hAnsi="Times New Roman"/>
          <w:color w:val="000000"/>
          <w:sz w:val="28"/>
          <w:szCs w:val="28"/>
          <w:lang w:eastAsia="ru-RU"/>
        </w:rPr>
        <w:t>кого</w:t>
      </w:r>
      <w:proofErr w:type="spellEnd"/>
      <w:r w:rsidR="00BC58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в 1-м полугодии 2026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года.</w:t>
      </w:r>
    </w:p>
    <w:p w:rsidR="005940EA" w:rsidRPr="005940EA" w:rsidRDefault="00B01381" w:rsidP="00054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5</w:t>
      </w:r>
      <w:r w:rsidR="005940EA" w:rsidRPr="0059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 </w:t>
      </w:r>
    </w:p>
    <w:p w:rsidR="00054110" w:rsidRDefault="00054110" w:rsidP="00693A3F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110" w:rsidRDefault="00054110" w:rsidP="00693A3F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39D3" w:rsidRDefault="000623FC" w:rsidP="00693A3F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AD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</w:t>
      </w:r>
      <w:r w:rsidR="001D7DCA" w:rsidRPr="000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1D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1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А.А.Ветров</w:t>
      </w:r>
      <w:bookmarkStart w:id="0" w:name="_GoBack"/>
      <w:bookmarkEnd w:id="0"/>
    </w:p>
    <w:p w:rsidR="00DF39D3" w:rsidRDefault="00DF39D3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3CF1" w:rsidRDefault="00403CF1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3D68" w:rsidRDefault="001C3D68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3D68" w:rsidRDefault="001C3D68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3D68" w:rsidRDefault="001C3D68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3D68" w:rsidRDefault="001C3D68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3D68" w:rsidRDefault="001C3D68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235D" w:rsidRDefault="0037235D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40EA" w:rsidRDefault="005940EA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40EA" w:rsidRDefault="005940EA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235D" w:rsidRDefault="0037235D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235D" w:rsidRDefault="0037235D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235D" w:rsidRDefault="0037235D" w:rsidP="00DF39D3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40EA" w:rsidRDefault="007058B8" w:rsidP="005940EA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Исаченко </w:t>
      </w:r>
      <w:r w:rsidR="00CE1933">
        <w:rPr>
          <w:rFonts w:ascii="Times New Roman" w:eastAsia="Times New Roman" w:hAnsi="Times New Roman" w:cs="Times New Roman"/>
          <w:sz w:val="18"/>
          <w:szCs w:val="18"/>
          <w:lang w:eastAsia="ru-RU"/>
        </w:rPr>
        <w:t>71850</w:t>
      </w:r>
    </w:p>
    <w:p w:rsidR="005940EA" w:rsidRPr="005940EA" w:rsidRDefault="005940EA" w:rsidP="005940EA">
      <w:pPr>
        <w:tabs>
          <w:tab w:val="left" w:pos="4536"/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40EA" w:rsidRPr="005940EA" w:rsidRDefault="005940EA" w:rsidP="005940EA">
      <w:pPr>
        <w:tabs>
          <w:tab w:val="left" w:pos="4536"/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40EA" w:rsidRPr="005940EA" w:rsidRDefault="005940EA" w:rsidP="005940EA">
      <w:pPr>
        <w:spacing w:after="0" w:line="240" w:lineRule="auto"/>
        <w:ind w:right="-6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5940EA" w:rsidRPr="005940EA" w:rsidSect="00793E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B4" w:rsidRDefault="000951B4" w:rsidP="000951B4">
      <w:pPr>
        <w:spacing w:after="0" w:line="240" w:lineRule="auto"/>
      </w:pPr>
      <w:r>
        <w:separator/>
      </w:r>
    </w:p>
  </w:endnote>
  <w:endnote w:type="continuationSeparator" w:id="0">
    <w:p w:rsidR="000951B4" w:rsidRDefault="000951B4" w:rsidP="0009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B4" w:rsidRDefault="000951B4" w:rsidP="000951B4">
      <w:pPr>
        <w:spacing w:after="0" w:line="240" w:lineRule="auto"/>
      </w:pPr>
      <w:r>
        <w:separator/>
      </w:r>
    </w:p>
  </w:footnote>
  <w:footnote w:type="continuationSeparator" w:id="0">
    <w:p w:rsidR="000951B4" w:rsidRDefault="000951B4" w:rsidP="00095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74EA"/>
    <w:multiLevelType w:val="hybridMultilevel"/>
    <w:tmpl w:val="A3626072"/>
    <w:lvl w:ilvl="0" w:tplc="97DC6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6E70A3"/>
    <w:multiLevelType w:val="hybridMultilevel"/>
    <w:tmpl w:val="FA88F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CA"/>
    <w:rsid w:val="00000E1E"/>
    <w:rsid w:val="00003283"/>
    <w:rsid w:val="00026583"/>
    <w:rsid w:val="00040E9C"/>
    <w:rsid w:val="00054110"/>
    <w:rsid w:val="000623FC"/>
    <w:rsid w:val="00094306"/>
    <w:rsid w:val="000951B4"/>
    <w:rsid w:val="000A4625"/>
    <w:rsid w:val="000B0318"/>
    <w:rsid w:val="000B1ECF"/>
    <w:rsid w:val="000B7C9F"/>
    <w:rsid w:val="000C4B63"/>
    <w:rsid w:val="001043F1"/>
    <w:rsid w:val="00114861"/>
    <w:rsid w:val="00140D78"/>
    <w:rsid w:val="00152A10"/>
    <w:rsid w:val="0016738C"/>
    <w:rsid w:val="0018309D"/>
    <w:rsid w:val="001A18D1"/>
    <w:rsid w:val="001A2EF8"/>
    <w:rsid w:val="001B23E1"/>
    <w:rsid w:val="001B44BC"/>
    <w:rsid w:val="001B672D"/>
    <w:rsid w:val="001C3D68"/>
    <w:rsid w:val="001D7DCA"/>
    <w:rsid w:val="002071CA"/>
    <w:rsid w:val="00212941"/>
    <w:rsid w:val="00224881"/>
    <w:rsid w:val="002323F8"/>
    <w:rsid w:val="00236D83"/>
    <w:rsid w:val="00246973"/>
    <w:rsid w:val="0028109B"/>
    <w:rsid w:val="0028362F"/>
    <w:rsid w:val="002B467C"/>
    <w:rsid w:val="002B6A1A"/>
    <w:rsid w:val="002C355B"/>
    <w:rsid w:val="002E371C"/>
    <w:rsid w:val="002E3E81"/>
    <w:rsid w:val="002F1A8F"/>
    <w:rsid w:val="002F2005"/>
    <w:rsid w:val="00311CA7"/>
    <w:rsid w:val="00312BDB"/>
    <w:rsid w:val="00324352"/>
    <w:rsid w:val="00334C29"/>
    <w:rsid w:val="00335F22"/>
    <w:rsid w:val="0037235D"/>
    <w:rsid w:val="00373820"/>
    <w:rsid w:val="00380550"/>
    <w:rsid w:val="0038349B"/>
    <w:rsid w:val="003C3160"/>
    <w:rsid w:val="003C5025"/>
    <w:rsid w:val="003D0850"/>
    <w:rsid w:val="003D0E20"/>
    <w:rsid w:val="003F0746"/>
    <w:rsid w:val="003F1347"/>
    <w:rsid w:val="00403CF1"/>
    <w:rsid w:val="00403E2C"/>
    <w:rsid w:val="004237F6"/>
    <w:rsid w:val="00442F78"/>
    <w:rsid w:val="004536BE"/>
    <w:rsid w:val="0046191C"/>
    <w:rsid w:val="00462B3E"/>
    <w:rsid w:val="00475799"/>
    <w:rsid w:val="0047733C"/>
    <w:rsid w:val="00483BB6"/>
    <w:rsid w:val="004845AB"/>
    <w:rsid w:val="004902B7"/>
    <w:rsid w:val="00490480"/>
    <w:rsid w:val="00497CE5"/>
    <w:rsid w:val="004B5B6A"/>
    <w:rsid w:val="004C48C4"/>
    <w:rsid w:val="004C7B34"/>
    <w:rsid w:val="004D22AF"/>
    <w:rsid w:val="004F578F"/>
    <w:rsid w:val="005000A7"/>
    <w:rsid w:val="0050640F"/>
    <w:rsid w:val="00544D37"/>
    <w:rsid w:val="00551A6B"/>
    <w:rsid w:val="00551EE3"/>
    <w:rsid w:val="00564ADB"/>
    <w:rsid w:val="00567562"/>
    <w:rsid w:val="00576AD3"/>
    <w:rsid w:val="005858C0"/>
    <w:rsid w:val="005940EA"/>
    <w:rsid w:val="005A1FE0"/>
    <w:rsid w:val="005A53C5"/>
    <w:rsid w:val="005E68A0"/>
    <w:rsid w:val="005F41B4"/>
    <w:rsid w:val="005F5BB4"/>
    <w:rsid w:val="00607B89"/>
    <w:rsid w:val="0061142A"/>
    <w:rsid w:val="00622D2C"/>
    <w:rsid w:val="00652195"/>
    <w:rsid w:val="00693A3F"/>
    <w:rsid w:val="006A0DA4"/>
    <w:rsid w:val="006B12AE"/>
    <w:rsid w:val="006C1013"/>
    <w:rsid w:val="006C68E2"/>
    <w:rsid w:val="006E718F"/>
    <w:rsid w:val="006F3C88"/>
    <w:rsid w:val="006F524E"/>
    <w:rsid w:val="007058B8"/>
    <w:rsid w:val="00721CE4"/>
    <w:rsid w:val="00725889"/>
    <w:rsid w:val="00743A83"/>
    <w:rsid w:val="0075643B"/>
    <w:rsid w:val="0078656F"/>
    <w:rsid w:val="00793E69"/>
    <w:rsid w:val="00795A35"/>
    <w:rsid w:val="007B6710"/>
    <w:rsid w:val="007C7820"/>
    <w:rsid w:val="007D00FB"/>
    <w:rsid w:val="007D3FC6"/>
    <w:rsid w:val="007E5165"/>
    <w:rsid w:val="007E7B1C"/>
    <w:rsid w:val="0081124B"/>
    <w:rsid w:val="00816A6E"/>
    <w:rsid w:val="00832152"/>
    <w:rsid w:val="008559DA"/>
    <w:rsid w:val="0088481E"/>
    <w:rsid w:val="008A07BE"/>
    <w:rsid w:val="008B6D31"/>
    <w:rsid w:val="008E2DFD"/>
    <w:rsid w:val="008E6490"/>
    <w:rsid w:val="008E720A"/>
    <w:rsid w:val="008F0401"/>
    <w:rsid w:val="008F7BF3"/>
    <w:rsid w:val="00903331"/>
    <w:rsid w:val="00960007"/>
    <w:rsid w:val="0097141C"/>
    <w:rsid w:val="0098110E"/>
    <w:rsid w:val="00982F43"/>
    <w:rsid w:val="009862E9"/>
    <w:rsid w:val="0098639A"/>
    <w:rsid w:val="00A02FDD"/>
    <w:rsid w:val="00A035A7"/>
    <w:rsid w:val="00A27DB0"/>
    <w:rsid w:val="00A42EB0"/>
    <w:rsid w:val="00A477A2"/>
    <w:rsid w:val="00A479CD"/>
    <w:rsid w:val="00A6764A"/>
    <w:rsid w:val="00A750B4"/>
    <w:rsid w:val="00A83EA1"/>
    <w:rsid w:val="00A86392"/>
    <w:rsid w:val="00A90649"/>
    <w:rsid w:val="00AA0611"/>
    <w:rsid w:val="00AB433E"/>
    <w:rsid w:val="00AB6013"/>
    <w:rsid w:val="00AD4C5B"/>
    <w:rsid w:val="00AE3DA7"/>
    <w:rsid w:val="00B01381"/>
    <w:rsid w:val="00B02E58"/>
    <w:rsid w:val="00B0496B"/>
    <w:rsid w:val="00B068C2"/>
    <w:rsid w:val="00B36BEA"/>
    <w:rsid w:val="00B4739D"/>
    <w:rsid w:val="00B63CCB"/>
    <w:rsid w:val="00B654E9"/>
    <w:rsid w:val="00B66CB0"/>
    <w:rsid w:val="00B74BC4"/>
    <w:rsid w:val="00B874D1"/>
    <w:rsid w:val="00B961DA"/>
    <w:rsid w:val="00BA0F66"/>
    <w:rsid w:val="00BC3444"/>
    <w:rsid w:val="00BC58C0"/>
    <w:rsid w:val="00BC7846"/>
    <w:rsid w:val="00BD521B"/>
    <w:rsid w:val="00C05014"/>
    <w:rsid w:val="00C0564F"/>
    <w:rsid w:val="00C06CAC"/>
    <w:rsid w:val="00C43302"/>
    <w:rsid w:val="00C64101"/>
    <w:rsid w:val="00C72670"/>
    <w:rsid w:val="00C769F8"/>
    <w:rsid w:val="00C83309"/>
    <w:rsid w:val="00C968D5"/>
    <w:rsid w:val="00CC45D0"/>
    <w:rsid w:val="00CE1933"/>
    <w:rsid w:val="00CE1F99"/>
    <w:rsid w:val="00CF001A"/>
    <w:rsid w:val="00D00AF5"/>
    <w:rsid w:val="00D02B98"/>
    <w:rsid w:val="00D1266F"/>
    <w:rsid w:val="00D13716"/>
    <w:rsid w:val="00D16814"/>
    <w:rsid w:val="00D21D9B"/>
    <w:rsid w:val="00D22F76"/>
    <w:rsid w:val="00D2467B"/>
    <w:rsid w:val="00D50512"/>
    <w:rsid w:val="00D67553"/>
    <w:rsid w:val="00D835BA"/>
    <w:rsid w:val="00DB40A7"/>
    <w:rsid w:val="00DB67AB"/>
    <w:rsid w:val="00DD73C0"/>
    <w:rsid w:val="00DF38DD"/>
    <w:rsid w:val="00DF39D3"/>
    <w:rsid w:val="00DF4A31"/>
    <w:rsid w:val="00E209CB"/>
    <w:rsid w:val="00E27325"/>
    <w:rsid w:val="00E3436D"/>
    <w:rsid w:val="00E87706"/>
    <w:rsid w:val="00EC598A"/>
    <w:rsid w:val="00EC68ED"/>
    <w:rsid w:val="00ED0945"/>
    <w:rsid w:val="00ED3772"/>
    <w:rsid w:val="00ED482B"/>
    <w:rsid w:val="00EE5692"/>
    <w:rsid w:val="00EF5C28"/>
    <w:rsid w:val="00F00A19"/>
    <w:rsid w:val="00F10BE5"/>
    <w:rsid w:val="00F2037A"/>
    <w:rsid w:val="00F246E6"/>
    <w:rsid w:val="00F37D72"/>
    <w:rsid w:val="00F5251D"/>
    <w:rsid w:val="00F56A86"/>
    <w:rsid w:val="00F713C9"/>
    <w:rsid w:val="00F7544C"/>
    <w:rsid w:val="00F84D13"/>
    <w:rsid w:val="00F9490B"/>
    <w:rsid w:val="00FA49EF"/>
    <w:rsid w:val="00FA4FDA"/>
    <w:rsid w:val="00FB2D9A"/>
    <w:rsid w:val="00FB6DDF"/>
    <w:rsid w:val="00FC1C73"/>
    <w:rsid w:val="00FC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D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04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9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1B4"/>
  </w:style>
  <w:style w:type="paragraph" w:styleId="a8">
    <w:name w:val="footer"/>
    <w:basedOn w:val="a"/>
    <w:link w:val="a9"/>
    <w:uiPriority w:val="99"/>
    <w:unhideWhenUsed/>
    <w:rsid w:val="0009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1B4"/>
  </w:style>
  <w:style w:type="paragraph" w:customStyle="1" w:styleId="2">
    <w:name w:val="Абзац списка2"/>
    <w:basedOn w:val="a"/>
    <w:rsid w:val="00A8639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rsid w:val="00F56A86"/>
    <w:rPr>
      <w:rFonts w:ascii="Times New Roman" w:hAnsi="Times New Roman" w:cs="Times New Roman"/>
      <w:sz w:val="26"/>
      <w:szCs w:val="26"/>
    </w:rPr>
  </w:style>
  <w:style w:type="paragraph" w:styleId="aa">
    <w:name w:val="No Spacing"/>
    <w:aliases w:val="Дворец искусств,Дворец,No Spacing"/>
    <w:link w:val="ab"/>
    <w:uiPriority w:val="99"/>
    <w:qFormat/>
    <w:rsid w:val="000943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Дворец искусств Знак,Дворец Знак,No Spacing Знак"/>
    <w:link w:val="aa"/>
    <w:uiPriority w:val="99"/>
    <w:rsid w:val="00094306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793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D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04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9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1B4"/>
  </w:style>
  <w:style w:type="paragraph" w:styleId="a8">
    <w:name w:val="footer"/>
    <w:basedOn w:val="a"/>
    <w:link w:val="a9"/>
    <w:uiPriority w:val="99"/>
    <w:unhideWhenUsed/>
    <w:rsid w:val="0009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1B4"/>
  </w:style>
  <w:style w:type="paragraph" w:customStyle="1" w:styleId="2">
    <w:name w:val="Абзац списка2"/>
    <w:basedOn w:val="a"/>
    <w:rsid w:val="00A8639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rsid w:val="00F56A86"/>
    <w:rPr>
      <w:rFonts w:ascii="Times New Roman" w:hAnsi="Times New Roman" w:cs="Times New Roman"/>
      <w:sz w:val="26"/>
      <w:szCs w:val="26"/>
    </w:rPr>
  </w:style>
  <w:style w:type="paragraph" w:styleId="aa">
    <w:name w:val="No Spacing"/>
    <w:aliases w:val="Дворец искусств,Дворец,No Spacing"/>
    <w:link w:val="ab"/>
    <w:uiPriority w:val="99"/>
    <w:qFormat/>
    <w:rsid w:val="000943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Дворец искусств Знак,Дворец Знак,No Spacing Знак"/>
    <w:link w:val="aa"/>
    <w:uiPriority w:val="99"/>
    <w:rsid w:val="00094306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793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9</cp:revision>
  <cp:lastPrinted>2024-07-05T09:50:00Z</cp:lastPrinted>
  <dcterms:created xsi:type="dcterms:W3CDTF">2024-07-10T13:46:00Z</dcterms:created>
  <dcterms:modified xsi:type="dcterms:W3CDTF">2026-07-06T12:58:00Z</dcterms:modified>
</cp:coreProperties>
</file>