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1C4325">
        <w:rPr>
          <w:sz w:val="28"/>
          <w:szCs w:val="28"/>
        </w:rPr>
        <w:t>03.01.2025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1C4325">
        <w:rPr>
          <w:sz w:val="28"/>
          <w:szCs w:val="28"/>
        </w:rPr>
        <w:t>январь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252"/>
      </w:tblGrid>
      <w:tr w:rsidR="0053329C" w:rsidRPr="007B29B6" w:rsidTr="00396308">
        <w:tc>
          <w:tcPr>
            <w:tcW w:w="340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2127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5D59C7" w:rsidRPr="007B29B6" w:rsidTr="0053667C">
        <w:trPr>
          <w:trHeight w:val="670"/>
        </w:trPr>
        <w:tc>
          <w:tcPr>
            <w:tcW w:w="3402" w:type="dxa"/>
          </w:tcPr>
          <w:p w:rsidR="005D59C7" w:rsidRDefault="000F1CAE" w:rsidP="000F1CA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5D59C7" w:rsidRDefault="000F1CAE" w:rsidP="000F1CAE">
            <w:pPr>
              <w:jc w:val="center"/>
            </w:pPr>
            <w:r>
              <w:t>-</w:t>
            </w:r>
          </w:p>
        </w:tc>
        <w:tc>
          <w:tcPr>
            <w:tcW w:w="4252" w:type="dxa"/>
          </w:tcPr>
          <w:p w:rsidR="005D59C7" w:rsidRDefault="000F1CAE" w:rsidP="000F1C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bookmarkEnd w:id="0"/>
    </w:tbl>
    <w:p w:rsidR="000F1CAE" w:rsidRDefault="000F1CAE">
      <w:pPr>
        <w:rPr>
          <w:sz w:val="28"/>
          <w:szCs w:val="28"/>
        </w:rPr>
      </w:pPr>
    </w:p>
    <w:p w:rsidR="0053480B" w:rsidRDefault="000F1CAE">
      <w:pPr>
        <w:rPr>
          <w:sz w:val="28"/>
          <w:szCs w:val="28"/>
        </w:rPr>
      </w:pPr>
      <w:r>
        <w:rPr>
          <w:sz w:val="28"/>
          <w:szCs w:val="28"/>
        </w:rPr>
        <w:t>В январе 2025 года проведение мониторингов не планируется</w:t>
      </w:r>
    </w:p>
    <w:p w:rsidR="00F57FE7" w:rsidRDefault="00F57FE7">
      <w:pPr>
        <w:rPr>
          <w:sz w:val="28"/>
          <w:szCs w:val="28"/>
        </w:rPr>
      </w:pP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3D33"/>
    <w:rsid w:val="000D4268"/>
    <w:rsid w:val="000D4DE1"/>
    <w:rsid w:val="000E5128"/>
    <w:rsid w:val="000F1CAE"/>
    <w:rsid w:val="000F70F1"/>
    <w:rsid w:val="00103D41"/>
    <w:rsid w:val="0010437C"/>
    <w:rsid w:val="00162294"/>
    <w:rsid w:val="001B712F"/>
    <w:rsid w:val="001C4325"/>
    <w:rsid w:val="001E43C4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3540"/>
    <w:rsid w:val="0041013E"/>
    <w:rsid w:val="004253F0"/>
    <w:rsid w:val="00456ACA"/>
    <w:rsid w:val="00467A26"/>
    <w:rsid w:val="00467EB2"/>
    <w:rsid w:val="004E61F4"/>
    <w:rsid w:val="0050154F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7748"/>
    <w:rsid w:val="007B29B6"/>
    <w:rsid w:val="007D23D7"/>
    <w:rsid w:val="007D3189"/>
    <w:rsid w:val="007D588D"/>
    <w:rsid w:val="007F3EAC"/>
    <w:rsid w:val="00823379"/>
    <w:rsid w:val="00875E1B"/>
    <w:rsid w:val="00897654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B11948"/>
    <w:rsid w:val="00B21F77"/>
    <w:rsid w:val="00B22EC6"/>
    <w:rsid w:val="00B23D86"/>
    <w:rsid w:val="00B513EF"/>
    <w:rsid w:val="00B6481C"/>
    <w:rsid w:val="00B90882"/>
    <w:rsid w:val="00BB64CD"/>
    <w:rsid w:val="00BE176A"/>
    <w:rsid w:val="00BE7AC9"/>
    <w:rsid w:val="00C35E13"/>
    <w:rsid w:val="00C553D9"/>
    <w:rsid w:val="00C743B3"/>
    <w:rsid w:val="00C9412F"/>
    <w:rsid w:val="00C9554D"/>
    <w:rsid w:val="00CD23CE"/>
    <w:rsid w:val="00D07DFA"/>
    <w:rsid w:val="00DC4711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14</cp:revision>
  <cp:lastPrinted>2024-03-18T11:43:00Z</cp:lastPrinted>
  <dcterms:created xsi:type="dcterms:W3CDTF">2024-08-01T09:38:00Z</dcterms:created>
  <dcterms:modified xsi:type="dcterms:W3CDTF">2025-01-11T09:35:00Z</dcterms:modified>
</cp:coreProperties>
</file>